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A68C" w14:textId="77777777" w:rsidR="00182719" w:rsidRPr="00A77BF6" w:rsidRDefault="00182719" w:rsidP="0018271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7BF6">
        <w:rPr>
          <w:rFonts w:asciiTheme="minorHAnsi" w:hAnsiTheme="minorHAnsi" w:cstheme="minorHAnsi"/>
          <w:b/>
          <w:sz w:val="28"/>
          <w:szCs w:val="28"/>
          <w:u w:val="single"/>
        </w:rPr>
        <w:t>Règles dactylographiques</w:t>
      </w:r>
      <w:r w:rsidR="00E93C6B" w:rsidRPr="00A77BF6">
        <w:rPr>
          <w:rFonts w:asciiTheme="minorHAnsi" w:hAnsiTheme="minorHAnsi" w:cstheme="minorHAnsi"/>
          <w:b/>
          <w:sz w:val="28"/>
          <w:szCs w:val="28"/>
          <w:u w:val="single"/>
        </w:rPr>
        <w:t xml:space="preserve"> et quelques manipulations de base</w:t>
      </w:r>
    </w:p>
    <w:p w14:paraId="49FF4637" w14:textId="77777777" w:rsidR="00182719" w:rsidRPr="00A77BF6" w:rsidRDefault="00182719">
      <w:pPr>
        <w:rPr>
          <w:rFonts w:asciiTheme="minorHAnsi" w:hAnsiTheme="minorHAnsi" w:cstheme="minorHAnsi"/>
          <w:sz w:val="22"/>
          <w:szCs w:val="22"/>
        </w:rPr>
      </w:pPr>
    </w:p>
    <w:p w14:paraId="1C56BCE6" w14:textId="77777777" w:rsidR="00A77BF6" w:rsidRPr="00A77BF6" w:rsidRDefault="00A77BF6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  <w:sectPr w:rsidR="00A77BF6" w:rsidRPr="00A77BF6" w:rsidSect="00BC5F9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1358179" w14:textId="49820716" w:rsidR="00182719" w:rsidRPr="00A77BF6" w:rsidRDefault="00182719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Toujours 1 majuscule en début de phrase.</w:t>
      </w:r>
    </w:p>
    <w:p w14:paraId="5CB4E276" w14:textId="77777777" w:rsidR="00182719" w:rsidRPr="00A77BF6" w:rsidRDefault="00182719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Toujours un point en fin de phrase</w:t>
      </w:r>
    </w:p>
    <w:p w14:paraId="2260AB1A" w14:textId="77777777" w:rsidR="00182719" w:rsidRPr="00A77BF6" w:rsidRDefault="00182719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Un seul espace entre chaque mot</w:t>
      </w:r>
    </w:p>
    <w:p w14:paraId="7190BCF0" w14:textId="77777777" w:rsidR="00182719" w:rsidRPr="00A77BF6" w:rsidRDefault="00182719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Les NOMS PROPRES sont en majuscule</w:t>
      </w:r>
    </w:p>
    <w:p w14:paraId="58AD41BD" w14:textId="77777777" w:rsidR="00182719" w:rsidRPr="00A77BF6" w:rsidRDefault="00182719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Les jours, les mois sont en minuscule</w:t>
      </w:r>
    </w:p>
    <w:p w14:paraId="08A63D83" w14:textId="77777777" w:rsidR="00A77BF6" w:rsidRPr="00A77BF6" w:rsidRDefault="00A77BF6">
      <w:pPr>
        <w:rPr>
          <w:rFonts w:asciiTheme="minorHAnsi" w:hAnsiTheme="minorHAnsi" w:cstheme="minorHAnsi"/>
          <w:sz w:val="22"/>
          <w:szCs w:val="22"/>
        </w:rPr>
        <w:sectPr w:rsidR="00A77BF6" w:rsidRPr="00A77BF6" w:rsidSect="00A77BF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9BFE7EC" w14:textId="4699783B" w:rsidR="00182719" w:rsidRPr="00A77BF6" w:rsidRDefault="00182719">
      <w:pPr>
        <w:rPr>
          <w:rFonts w:asciiTheme="minorHAnsi" w:hAnsiTheme="minorHAnsi" w:cstheme="minorHAnsi"/>
          <w:sz w:val="22"/>
          <w:szCs w:val="22"/>
        </w:rPr>
      </w:pPr>
    </w:p>
    <w:p w14:paraId="223110AB" w14:textId="796D3080" w:rsidR="00182719" w:rsidRPr="00A77BF6" w:rsidRDefault="00A77BF6">
      <w:pPr>
        <w:rPr>
          <w:rFonts w:asciiTheme="minorHAnsi" w:hAnsiTheme="minorHAnsi" w:cstheme="minorHAnsi"/>
          <w:b/>
          <w:u w:val="single"/>
        </w:rPr>
      </w:pPr>
      <w:r w:rsidRPr="00A77BF6">
        <w:rPr>
          <w:rFonts w:asciiTheme="minorHAnsi" w:hAnsiTheme="minorHAnsi" w:cstheme="minorHAnsi"/>
          <w:b/>
          <w:u w:val="single"/>
        </w:rPr>
        <w:t>Les e</w:t>
      </w:r>
      <w:r w:rsidR="00BC5F9F" w:rsidRPr="00A77BF6">
        <w:rPr>
          <w:rFonts w:asciiTheme="minorHAnsi" w:hAnsiTheme="minorHAnsi" w:cstheme="minorHAnsi"/>
          <w:b/>
          <w:u w:val="single"/>
        </w:rPr>
        <w:t>spaces</w:t>
      </w:r>
      <w:r w:rsidR="00960A8C" w:rsidRPr="00A77BF6">
        <w:rPr>
          <w:rFonts w:asciiTheme="minorHAnsi" w:hAnsiTheme="minorHAnsi" w:cstheme="minorHAnsi"/>
          <w:b/>
          <w:u w:val="single"/>
        </w:rPr>
        <w:t xml:space="preserve"> : où les placer</w:t>
      </w:r>
      <w:r w:rsidR="00162E71">
        <w:rPr>
          <w:rFonts w:asciiTheme="minorHAnsi" w:hAnsiTheme="minorHAnsi" w:cstheme="minorHAnsi"/>
          <w:b/>
          <w:u w:val="single"/>
        </w:rPr>
        <w:t xml:space="preserve"> en fonction des caractères de ponctuation</w:t>
      </w:r>
      <w:r w:rsidR="00960A8C" w:rsidRPr="00A77BF6">
        <w:rPr>
          <w:rFonts w:asciiTheme="minorHAnsi" w:hAnsiTheme="minorHAnsi" w:cstheme="minorHAnsi"/>
          <w:b/>
        </w:rPr>
        <w:t xml:space="preserve"> ?</w:t>
      </w:r>
    </w:p>
    <w:p w14:paraId="4F5931FC" w14:textId="77777777" w:rsidR="00BC5F9F" w:rsidRPr="00A77BF6" w:rsidRDefault="00BC5F9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827"/>
      </w:tblGrid>
      <w:tr w:rsidR="00A6102F" w:rsidRPr="00A77BF6" w14:paraId="03119C86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2BDF5D6D" w14:textId="45716D4C" w:rsidR="00A6102F" w:rsidRPr="00A77BF6" w:rsidRDefault="00A6102F" w:rsidP="00A77BF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b/>
                <w:sz w:val="22"/>
                <w:szCs w:val="22"/>
              </w:rPr>
              <w:t>Caractère</w:t>
            </w:r>
            <w:r w:rsidR="00182719" w:rsidRPr="00A77BF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162E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ponctuation</w:t>
            </w:r>
          </w:p>
        </w:tc>
        <w:tc>
          <w:tcPr>
            <w:tcW w:w="3827" w:type="dxa"/>
            <w:vAlign w:val="center"/>
          </w:tcPr>
          <w:p w14:paraId="330FE003" w14:textId="77777777" w:rsidR="00A6102F" w:rsidRPr="00A77BF6" w:rsidRDefault="00A6102F" w:rsidP="00A77BF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b/>
                <w:sz w:val="22"/>
                <w:szCs w:val="22"/>
              </w:rPr>
              <w:t>Emplacement de l’espace</w:t>
            </w:r>
          </w:p>
        </w:tc>
      </w:tr>
      <w:tr w:rsidR="00960A8C" w:rsidRPr="00A77BF6" w14:paraId="128106D9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55AE7474" w14:textId="77777777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, virgule</w:t>
            </w:r>
          </w:p>
        </w:tc>
        <w:tc>
          <w:tcPr>
            <w:tcW w:w="3827" w:type="dxa"/>
            <w:vMerge w:val="restart"/>
            <w:vAlign w:val="center"/>
          </w:tcPr>
          <w:p w14:paraId="20B673B1" w14:textId="29880A38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Espace après</w:t>
            </w:r>
            <w:r w:rsidR="00162E71">
              <w:rPr>
                <w:rFonts w:asciiTheme="minorHAnsi" w:hAnsiTheme="minorHAnsi" w:cstheme="minorHAnsi"/>
                <w:sz w:val="22"/>
                <w:szCs w:val="22"/>
              </w:rPr>
              <w:t>, pas d’espace avant</w:t>
            </w:r>
          </w:p>
        </w:tc>
      </w:tr>
      <w:tr w:rsidR="00960A8C" w:rsidRPr="00A77BF6" w14:paraId="7E78180F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7AF0797C" w14:textId="77777777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  <w:proofErr w:type="gramEnd"/>
          </w:p>
        </w:tc>
        <w:tc>
          <w:tcPr>
            <w:tcW w:w="3827" w:type="dxa"/>
            <w:vMerge/>
            <w:vAlign w:val="center"/>
          </w:tcPr>
          <w:p w14:paraId="76719543" w14:textId="77777777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0A8C" w:rsidRPr="00A77BF6" w14:paraId="4BE67E65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2C950BFF" w14:textId="27A6ED75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% pourcentage</w:t>
            </w:r>
          </w:p>
        </w:tc>
        <w:tc>
          <w:tcPr>
            <w:tcW w:w="3827" w:type="dxa"/>
            <w:vMerge/>
            <w:vAlign w:val="center"/>
          </w:tcPr>
          <w:p w14:paraId="6CF9F2DA" w14:textId="77777777" w:rsidR="00960A8C" w:rsidRPr="00A77BF6" w:rsidRDefault="00960A8C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2CE3825C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603FE6DE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: deux-points</w:t>
            </w:r>
            <w:r w:rsidR="00974CB5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- ; point virgule</w:t>
            </w:r>
          </w:p>
        </w:tc>
        <w:tc>
          <w:tcPr>
            <w:tcW w:w="3827" w:type="dxa"/>
            <w:vMerge w:val="restart"/>
            <w:vAlign w:val="center"/>
          </w:tcPr>
          <w:p w14:paraId="0E88B063" w14:textId="7684B409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Espace avant et </w:t>
            </w:r>
            <w:r w:rsidR="00162E71">
              <w:rPr>
                <w:rFonts w:asciiTheme="minorHAnsi" w:hAnsiTheme="minorHAnsi" w:cstheme="minorHAnsi"/>
                <w:sz w:val="22"/>
                <w:szCs w:val="22"/>
              </w:rPr>
              <w:t xml:space="preserve">un espace 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après</w:t>
            </w:r>
          </w:p>
        </w:tc>
      </w:tr>
      <w:tr w:rsidR="009977EA" w:rsidRPr="00A77BF6" w14:paraId="5A1B2AEF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2F0CC656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? point d'interrogation</w:t>
            </w:r>
          </w:p>
        </w:tc>
        <w:tc>
          <w:tcPr>
            <w:tcW w:w="3827" w:type="dxa"/>
            <w:vMerge/>
            <w:vAlign w:val="center"/>
          </w:tcPr>
          <w:p w14:paraId="18218C97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3B1006A9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5F4B07DC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! point d'exclamation</w:t>
            </w:r>
          </w:p>
        </w:tc>
        <w:tc>
          <w:tcPr>
            <w:tcW w:w="3827" w:type="dxa"/>
            <w:vMerge/>
            <w:vAlign w:val="center"/>
          </w:tcPr>
          <w:p w14:paraId="5C79787C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4A12C593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70DC6486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€ signe Euro</w:t>
            </w:r>
          </w:p>
        </w:tc>
        <w:tc>
          <w:tcPr>
            <w:tcW w:w="3827" w:type="dxa"/>
            <w:vMerge/>
            <w:vAlign w:val="center"/>
          </w:tcPr>
          <w:p w14:paraId="52094E6E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0345845C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4D327CA8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' apostrophe</w:t>
            </w:r>
          </w:p>
        </w:tc>
        <w:tc>
          <w:tcPr>
            <w:tcW w:w="3827" w:type="dxa"/>
            <w:vMerge w:val="restart"/>
            <w:vAlign w:val="center"/>
          </w:tcPr>
          <w:p w14:paraId="24E51439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Pas d’espace</w:t>
            </w:r>
          </w:p>
        </w:tc>
      </w:tr>
      <w:tr w:rsidR="009977EA" w:rsidRPr="00A77BF6" w14:paraId="149FAB67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1CF37300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/ slash</w:t>
            </w:r>
          </w:p>
        </w:tc>
        <w:tc>
          <w:tcPr>
            <w:tcW w:w="3827" w:type="dxa"/>
            <w:vMerge/>
            <w:vAlign w:val="center"/>
          </w:tcPr>
          <w:p w14:paraId="428F759C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73ABE190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4C7F5E11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- trait-d'union</w:t>
            </w:r>
          </w:p>
        </w:tc>
        <w:tc>
          <w:tcPr>
            <w:tcW w:w="3827" w:type="dxa"/>
            <w:vMerge/>
            <w:vAlign w:val="center"/>
          </w:tcPr>
          <w:p w14:paraId="4D488F3C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686866D4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23F93951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«  ou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“ guillemets ouvrants</w:t>
            </w:r>
          </w:p>
        </w:tc>
        <w:tc>
          <w:tcPr>
            <w:tcW w:w="3827" w:type="dxa"/>
            <w:vMerge w:val="restart"/>
            <w:vAlign w:val="center"/>
          </w:tcPr>
          <w:p w14:paraId="2B189066" w14:textId="2AD9AAD2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Espace avant</w:t>
            </w:r>
            <w:r w:rsidR="00162E71">
              <w:rPr>
                <w:rFonts w:asciiTheme="minorHAnsi" w:hAnsiTheme="minorHAnsi" w:cstheme="minorHAnsi"/>
                <w:sz w:val="22"/>
                <w:szCs w:val="22"/>
              </w:rPr>
              <w:t>, pas d’espace après</w:t>
            </w:r>
          </w:p>
        </w:tc>
      </w:tr>
      <w:tr w:rsidR="009977EA" w:rsidRPr="00A77BF6" w14:paraId="55BAF16D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083DC1B0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( ou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{ ou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[ parenthèse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, accolade, crochet ouvrants</w:t>
            </w:r>
          </w:p>
        </w:tc>
        <w:tc>
          <w:tcPr>
            <w:tcW w:w="3827" w:type="dxa"/>
            <w:vMerge/>
            <w:vAlign w:val="center"/>
          </w:tcPr>
          <w:p w14:paraId="443C3B47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7EA" w:rsidRPr="00A77BF6" w14:paraId="004C77D2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7FCCCC3E" w14:textId="17C1886F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» ou ” guillemets </w:t>
            </w:r>
            <w:r w:rsidRPr="00C903AF">
              <w:rPr>
                <w:rFonts w:asciiTheme="minorHAnsi" w:hAnsiTheme="minorHAnsi" w:cstheme="minorHAnsi"/>
                <w:sz w:val="22"/>
                <w:szCs w:val="22"/>
              </w:rPr>
              <w:t>fermants</w:t>
            </w:r>
          </w:p>
        </w:tc>
        <w:tc>
          <w:tcPr>
            <w:tcW w:w="3827" w:type="dxa"/>
            <w:vMerge w:val="restart"/>
            <w:vAlign w:val="center"/>
          </w:tcPr>
          <w:p w14:paraId="6EC46B12" w14:textId="4698D664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Espace après</w:t>
            </w:r>
            <w:r w:rsidR="00162E71">
              <w:rPr>
                <w:rFonts w:asciiTheme="minorHAnsi" w:hAnsiTheme="minorHAnsi" w:cstheme="minorHAnsi"/>
                <w:sz w:val="22"/>
                <w:szCs w:val="22"/>
              </w:rPr>
              <w:t>, pas d’espace avant</w:t>
            </w:r>
          </w:p>
        </w:tc>
      </w:tr>
      <w:tr w:rsidR="009977EA" w:rsidRPr="00A77BF6" w14:paraId="2A44966A" w14:textId="77777777" w:rsidTr="00A77BF6">
        <w:trPr>
          <w:trHeight w:val="227"/>
        </w:trPr>
        <w:tc>
          <w:tcPr>
            <w:tcW w:w="5812" w:type="dxa"/>
            <w:vAlign w:val="center"/>
          </w:tcPr>
          <w:p w14:paraId="109D6485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ou }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ou ]</w:t>
            </w:r>
            <w:proofErr w:type="gramEnd"/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parenthèse, accolade, crochet fermants</w:t>
            </w:r>
          </w:p>
        </w:tc>
        <w:tc>
          <w:tcPr>
            <w:tcW w:w="3827" w:type="dxa"/>
            <w:vMerge/>
            <w:vAlign w:val="center"/>
          </w:tcPr>
          <w:p w14:paraId="012602C3" w14:textId="77777777" w:rsidR="009977EA" w:rsidRPr="00A77BF6" w:rsidRDefault="009977EA" w:rsidP="00A77BF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B70194" w14:textId="77777777" w:rsidR="00BC5F9F" w:rsidRPr="00A77BF6" w:rsidRDefault="00BC5F9F" w:rsidP="00B35ECD">
      <w:pPr>
        <w:rPr>
          <w:rFonts w:asciiTheme="minorHAnsi" w:hAnsiTheme="minorHAnsi" w:cstheme="minorHAnsi"/>
          <w:sz w:val="22"/>
          <w:szCs w:val="22"/>
        </w:rPr>
      </w:pPr>
    </w:p>
    <w:p w14:paraId="57C4540B" w14:textId="77777777" w:rsidR="00425E53" w:rsidRPr="00A77BF6" w:rsidRDefault="00425E53" w:rsidP="00B35ECD">
      <w:pPr>
        <w:rPr>
          <w:rFonts w:asciiTheme="minorHAnsi" w:hAnsiTheme="minorHAnsi" w:cstheme="minorHAnsi"/>
          <w:b/>
          <w:u w:val="single"/>
        </w:rPr>
      </w:pPr>
      <w:r w:rsidRPr="00A77BF6">
        <w:rPr>
          <w:rFonts w:asciiTheme="minorHAnsi" w:hAnsiTheme="minorHAnsi" w:cstheme="minorHAnsi"/>
          <w:b/>
          <w:u w:val="single"/>
        </w:rPr>
        <w:t>Les sélections</w:t>
      </w:r>
    </w:p>
    <w:p w14:paraId="21D91C90" w14:textId="77777777" w:rsidR="00BC5F9F" w:rsidRPr="00A77BF6" w:rsidRDefault="00BC5F9F" w:rsidP="00B35EC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48"/>
      </w:tblGrid>
      <w:tr w:rsidR="00425E53" w:rsidRPr="00A77BF6" w14:paraId="7C2AE1B0" w14:textId="77777777" w:rsidTr="00A77BF6">
        <w:tc>
          <w:tcPr>
            <w:tcW w:w="1985" w:type="dxa"/>
          </w:tcPr>
          <w:p w14:paraId="21298FBD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Un mot</w:t>
            </w:r>
          </w:p>
        </w:tc>
        <w:tc>
          <w:tcPr>
            <w:tcW w:w="7648" w:type="dxa"/>
          </w:tcPr>
          <w:p w14:paraId="527C0DD1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1 double clic sur le mot</w:t>
            </w:r>
          </w:p>
        </w:tc>
      </w:tr>
      <w:tr w:rsidR="00425E53" w:rsidRPr="00A77BF6" w14:paraId="7C12DAFB" w14:textId="77777777" w:rsidTr="00A77BF6">
        <w:tc>
          <w:tcPr>
            <w:tcW w:w="1985" w:type="dxa"/>
          </w:tcPr>
          <w:p w14:paraId="14212A2E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Plusieurs mots</w:t>
            </w:r>
          </w:p>
        </w:tc>
        <w:tc>
          <w:tcPr>
            <w:tcW w:w="7648" w:type="dxa"/>
          </w:tcPr>
          <w:p w14:paraId="575BE952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1 double clic sur le 1</w:t>
            </w:r>
            <w:r w:rsidRPr="00A77B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mot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maintenir la touche 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sym w:font="Wingdings" w:char="F0F1"/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 xml:space="preserve"> Shift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enfoncée et cliquer sur le dernier mot</w:t>
            </w:r>
          </w:p>
        </w:tc>
      </w:tr>
      <w:tr w:rsidR="00425E53" w:rsidRPr="00A77BF6" w14:paraId="0007905F" w14:textId="77777777" w:rsidTr="00A77BF6">
        <w:tc>
          <w:tcPr>
            <w:tcW w:w="1985" w:type="dxa"/>
          </w:tcPr>
          <w:p w14:paraId="7A67DA79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Une ligne</w:t>
            </w:r>
          </w:p>
        </w:tc>
        <w:tc>
          <w:tcPr>
            <w:tcW w:w="7648" w:type="dxa"/>
          </w:tcPr>
          <w:p w14:paraId="7D354791" w14:textId="77777777" w:rsidR="00425E53" w:rsidRPr="00A77BF6" w:rsidRDefault="00C47F12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1" locked="0" layoutInCell="1" allowOverlap="1" wp14:anchorId="7043145C" wp14:editId="42AB4B79">
                  <wp:simplePos x="0" y="0"/>
                  <wp:positionH relativeFrom="column">
                    <wp:posOffset>2380472</wp:posOffset>
                  </wp:positionH>
                  <wp:positionV relativeFrom="paragraph">
                    <wp:posOffset>54083</wp:posOffset>
                  </wp:positionV>
                  <wp:extent cx="245110" cy="163195"/>
                  <wp:effectExtent l="0" t="0" r="0" b="0"/>
                  <wp:wrapTight wrapText="bothSides">
                    <wp:wrapPolygon edited="0">
                      <wp:start x="0" y="0"/>
                      <wp:lineTo x="0" y="20171"/>
                      <wp:lineTo x="20145" y="20171"/>
                      <wp:lineTo x="20145" y="0"/>
                      <wp:lineTo x="0" y="0"/>
                    </wp:wrapPolygon>
                  </wp:wrapTight>
                  <wp:docPr id="3" name="Image 3" descr="sou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u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5E5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1 clic 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dans la marge </w:t>
            </w:r>
            <w:r w:rsidR="00425E5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à gauche de la ligne </w:t>
            </w:r>
          </w:p>
        </w:tc>
      </w:tr>
      <w:tr w:rsidR="00425E53" w:rsidRPr="00A77BF6" w14:paraId="575FF4E9" w14:textId="77777777" w:rsidTr="00A77BF6">
        <w:tc>
          <w:tcPr>
            <w:tcW w:w="1985" w:type="dxa"/>
          </w:tcPr>
          <w:p w14:paraId="3D3A4861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Un paragraphe</w:t>
            </w:r>
          </w:p>
        </w:tc>
        <w:tc>
          <w:tcPr>
            <w:tcW w:w="7648" w:type="dxa"/>
          </w:tcPr>
          <w:p w14:paraId="7FF79018" w14:textId="77777777" w:rsidR="00425E53" w:rsidRPr="00A77BF6" w:rsidRDefault="00C47F12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1924291" wp14:editId="79E2D803">
                  <wp:simplePos x="0" y="0"/>
                  <wp:positionH relativeFrom="column">
                    <wp:posOffset>3064570</wp:posOffset>
                  </wp:positionH>
                  <wp:positionV relativeFrom="paragraph">
                    <wp:posOffset>34506</wp:posOffset>
                  </wp:positionV>
                  <wp:extent cx="245110" cy="163195"/>
                  <wp:effectExtent l="0" t="0" r="0" b="0"/>
                  <wp:wrapTight wrapText="bothSides">
                    <wp:wrapPolygon edited="0">
                      <wp:start x="0" y="0"/>
                      <wp:lineTo x="0" y="20171"/>
                      <wp:lineTo x="20145" y="20171"/>
                      <wp:lineTo x="20145" y="0"/>
                      <wp:lineTo x="0" y="0"/>
                    </wp:wrapPolygon>
                  </wp:wrapTight>
                  <wp:docPr id="4" name="Image 4" descr="sou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u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5E5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1 double clic 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dans la marge </w:t>
            </w:r>
            <w:r w:rsidR="00425E53" w:rsidRPr="00A77BF6">
              <w:rPr>
                <w:rFonts w:asciiTheme="minorHAnsi" w:hAnsiTheme="minorHAnsi" w:cstheme="minorHAnsi"/>
                <w:sz w:val="22"/>
                <w:szCs w:val="22"/>
              </w:rPr>
              <w:t>à gauche du paragraphe</w:t>
            </w:r>
            <w:r w:rsidR="00722CF8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25E53" w:rsidRPr="00A77BF6" w14:paraId="0181B28C" w14:textId="77777777" w:rsidTr="00A77BF6">
        <w:tc>
          <w:tcPr>
            <w:tcW w:w="1985" w:type="dxa"/>
          </w:tcPr>
          <w:p w14:paraId="174362CB" w14:textId="0C9CF34A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Plusieurs lignes</w:t>
            </w:r>
            <w:r w:rsidR="00A77BF6" w:rsidRPr="00A77BF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ou paragraphes</w:t>
            </w:r>
          </w:p>
        </w:tc>
        <w:tc>
          <w:tcPr>
            <w:tcW w:w="7648" w:type="dxa"/>
          </w:tcPr>
          <w:p w14:paraId="0F31B88D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1 clic </w:t>
            </w:r>
            <w:r w:rsidR="00490167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dans la marge 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à gauche de la 1</w:t>
            </w:r>
            <w:r w:rsidRPr="00A77B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ère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ligne ou du 1</w:t>
            </w:r>
            <w:r w:rsidRPr="00A77B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er</w:t>
            </w:r>
            <w:r w:rsidR="00490167" w:rsidRPr="00A77B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paragraphe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, maintenir la touche 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sym w:font="Wingdings" w:char="F0F1"/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 xml:space="preserve"> Shift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enfoncée et cliquer sur la dernière ligne ou le dernier paragraphe</w:t>
            </w:r>
          </w:p>
        </w:tc>
      </w:tr>
      <w:tr w:rsidR="00425E53" w:rsidRPr="00A77BF6" w14:paraId="696AEE60" w14:textId="77777777" w:rsidTr="00A77BF6">
        <w:tc>
          <w:tcPr>
            <w:tcW w:w="1985" w:type="dxa"/>
          </w:tcPr>
          <w:p w14:paraId="67AB569C" w14:textId="77777777" w:rsidR="00425E53" w:rsidRPr="00A77BF6" w:rsidRDefault="00425E53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sz w:val="22"/>
                <w:szCs w:val="22"/>
              </w:rPr>
              <w:t>Tout le document</w:t>
            </w:r>
          </w:p>
        </w:tc>
        <w:tc>
          <w:tcPr>
            <w:tcW w:w="7648" w:type="dxa"/>
          </w:tcPr>
          <w:p w14:paraId="33268FE4" w14:textId="5066AA5F" w:rsidR="00425E53" w:rsidRPr="00A77BF6" w:rsidRDefault="00A77BF6" w:rsidP="00A77B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77BF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 wp14:anchorId="07309514" wp14:editId="1CE170EA">
                  <wp:simplePos x="0" y="0"/>
                  <wp:positionH relativeFrom="column">
                    <wp:posOffset>4421409</wp:posOffset>
                  </wp:positionH>
                  <wp:positionV relativeFrom="paragraph">
                    <wp:posOffset>51328</wp:posOffset>
                  </wp:positionV>
                  <wp:extent cx="245110" cy="163195"/>
                  <wp:effectExtent l="0" t="0" r="2540" b="8255"/>
                  <wp:wrapTight wrapText="bothSides">
                    <wp:wrapPolygon edited="0">
                      <wp:start x="0" y="0"/>
                      <wp:lineTo x="0" y="20171"/>
                      <wp:lineTo x="20145" y="20171"/>
                      <wp:lineTo x="20145" y="0"/>
                      <wp:lineTo x="0" y="0"/>
                    </wp:wrapPolygon>
                  </wp:wrapTight>
                  <wp:docPr id="6" name="Image 6" descr="sou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u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raccourci </w:t>
            </w:r>
            <w:r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>CTRL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r w:rsidRPr="00A77BF6"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</w:rPr>
              <w:t>A</w:t>
            </w:r>
            <w:r w:rsidRPr="00A77BF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 </w:t>
            </w:r>
            <w:r w:rsidR="00425E53" w:rsidRPr="00A77BF6">
              <w:rPr>
                <w:rFonts w:asciiTheme="minorHAnsi" w:hAnsiTheme="minorHAnsi" w:cstheme="minorHAnsi"/>
                <w:sz w:val="22"/>
                <w:szCs w:val="22"/>
              </w:rPr>
              <w:t>1 triple clic dans la marge de gauche</w:t>
            </w:r>
            <w:r w:rsidR="00367AE3" w:rsidRPr="00A77BF6">
              <w:rPr>
                <w:rFonts w:asciiTheme="minorHAnsi" w:hAnsiTheme="minorHAnsi" w:cstheme="minorHAnsi"/>
                <w:sz w:val="22"/>
                <w:szCs w:val="22"/>
              </w:rPr>
              <w:t xml:space="preserve"> du document</w:t>
            </w:r>
          </w:p>
        </w:tc>
      </w:tr>
    </w:tbl>
    <w:p w14:paraId="4647BCD4" w14:textId="3B83000F" w:rsidR="00425E53" w:rsidRPr="00A77BF6" w:rsidRDefault="004D15AB" w:rsidP="00A77BF6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 xml:space="preserve">La touche </w:t>
      </w:r>
      <w:r w:rsidR="00A77BF6" w:rsidRPr="00A77BF6">
        <w:rPr>
          <w:rFonts w:asciiTheme="minorHAnsi" w:hAnsiTheme="minorHAnsi" w:cstheme="minorHAnsi"/>
          <w:sz w:val="22"/>
          <w:szCs w:val="22"/>
          <w:bdr w:val="single" w:sz="4" w:space="0" w:color="auto"/>
        </w:rPr>
        <w:t>CTRL</w:t>
      </w:r>
      <w:r w:rsidR="00A77BF6" w:rsidRPr="00A77BF6">
        <w:rPr>
          <w:rFonts w:asciiTheme="minorHAnsi" w:hAnsiTheme="minorHAnsi" w:cstheme="minorHAnsi"/>
          <w:sz w:val="22"/>
          <w:szCs w:val="22"/>
        </w:rPr>
        <w:t xml:space="preserve"> </w:t>
      </w:r>
      <w:r w:rsidR="006C7832" w:rsidRPr="00A77BF6">
        <w:rPr>
          <w:rFonts w:asciiTheme="minorHAnsi" w:hAnsiTheme="minorHAnsi" w:cstheme="minorHAnsi"/>
          <w:sz w:val="22"/>
          <w:szCs w:val="22"/>
        </w:rPr>
        <w:t xml:space="preserve">enfoncée pendant la sélection </w:t>
      </w:r>
      <w:r w:rsidRPr="00A77BF6">
        <w:rPr>
          <w:rFonts w:asciiTheme="minorHAnsi" w:hAnsiTheme="minorHAnsi" w:cstheme="minorHAnsi"/>
          <w:sz w:val="22"/>
          <w:szCs w:val="22"/>
        </w:rPr>
        <w:t>permet d’effectuer des sélections disjointes</w:t>
      </w:r>
      <w:r w:rsidR="006C7832" w:rsidRPr="00A77BF6">
        <w:rPr>
          <w:rFonts w:asciiTheme="minorHAnsi" w:hAnsiTheme="minorHAnsi" w:cstheme="minorHAnsi"/>
          <w:sz w:val="22"/>
          <w:szCs w:val="22"/>
        </w:rPr>
        <w:t>.</w:t>
      </w:r>
    </w:p>
    <w:p w14:paraId="4923F6B1" w14:textId="77777777" w:rsidR="001A13D2" w:rsidRPr="00A77BF6" w:rsidRDefault="001A13D2" w:rsidP="001A13D2">
      <w:pPr>
        <w:rPr>
          <w:rFonts w:asciiTheme="minorHAnsi" w:hAnsiTheme="minorHAnsi" w:cstheme="minorHAnsi"/>
          <w:sz w:val="22"/>
          <w:szCs w:val="22"/>
        </w:rPr>
      </w:pPr>
    </w:p>
    <w:p w14:paraId="03BBD0CD" w14:textId="2BFA62CE" w:rsidR="001A13D2" w:rsidRPr="00A77BF6" w:rsidRDefault="00960A8C" w:rsidP="001A13D2">
      <w:pPr>
        <w:rPr>
          <w:rFonts w:asciiTheme="minorHAnsi" w:hAnsiTheme="minorHAnsi" w:cstheme="minorHAnsi"/>
          <w:b/>
          <w:u w:val="single"/>
        </w:rPr>
      </w:pPr>
      <w:r w:rsidRPr="00A77BF6">
        <w:rPr>
          <w:rFonts w:asciiTheme="minorHAnsi" w:hAnsiTheme="minorHAnsi" w:cstheme="minorHAnsi"/>
          <w:b/>
          <w:u w:val="single"/>
        </w:rPr>
        <w:t>Modifier</w:t>
      </w:r>
      <w:r w:rsidR="001A13D2" w:rsidRPr="00A77BF6">
        <w:rPr>
          <w:rFonts w:asciiTheme="minorHAnsi" w:hAnsiTheme="minorHAnsi" w:cstheme="minorHAnsi"/>
          <w:b/>
          <w:u w:val="single"/>
        </w:rPr>
        <w:t xml:space="preserve"> la casse (basculer de la minuscule à la majuscule)</w:t>
      </w:r>
    </w:p>
    <w:p w14:paraId="5745FC8C" w14:textId="77777777" w:rsidR="001A13D2" w:rsidRPr="00A77BF6" w:rsidRDefault="001A13D2" w:rsidP="00CB4016">
      <w:pPr>
        <w:rPr>
          <w:rFonts w:asciiTheme="minorHAnsi" w:hAnsiTheme="minorHAnsi" w:cstheme="minorHAnsi"/>
          <w:sz w:val="22"/>
          <w:szCs w:val="22"/>
        </w:rPr>
      </w:pPr>
    </w:p>
    <w:p w14:paraId="32F669EA" w14:textId="3FAD3394" w:rsidR="001A13D2" w:rsidRDefault="001A13D2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>Sélectionner le ou les mots à modifier</w:t>
      </w:r>
    </w:p>
    <w:p w14:paraId="72A09E30" w14:textId="41D23A1C" w:rsidR="00C903AF" w:rsidRPr="00A77BF6" w:rsidRDefault="00C903AF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Cliquer sur l'icône Modifier la casse </w:t>
      </w:r>
      <w:r w:rsidRPr="00C903AF">
        <w:rPr>
          <w:noProof/>
          <w:vertAlign w:val="subscript"/>
        </w:rPr>
        <w:drawing>
          <wp:inline distT="0" distB="0" distL="0" distR="0" wp14:anchorId="5BC926CE" wp14:editId="1F9AB9C4">
            <wp:extent cx="342930" cy="243861"/>
            <wp:effectExtent l="19050" t="19050" r="19050" b="228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30" cy="243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ou utiliser les raccourcis clavier ci-dessous</w:t>
      </w:r>
    </w:p>
    <w:p w14:paraId="324A14CB" w14:textId="77777777" w:rsidR="001A13D2" w:rsidRPr="00A77BF6" w:rsidRDefault="001A13D2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 xml:space="preserve">Maintenir la touche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F1"/>
      </w:r>
      <w:r w:rsidRPr="00A77BF6">
        <w:rPr>
          <w:rFonts w:asciiTheme="minorHAnsi" w:hAnsiTheme="minorHAnsi" w:cstheme="minorHAnsi"/>
          <w:sz w:val="22"/>
          <w:szCs w:val="22"/>
        </w:rPr>
        <w:t xml:space="preserve"> Shift enfoncée et appuyer sur la touche F3</w:t>
      </w:r>
    </w:p>
    <w:p w14:paraId="5F0C80F7" w14:textId="77777777" w:rsidR="001A13D2" w:rsidRPr="00A77BF6" w:rsidRDefault="001A13D2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 xml:space="preserve">Si texte en minuscule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 xml:space="preserve">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F1"/>
      </w:r>
      <w:r w:rsidRPr="00A77BF6">
        <w:rPr>
          <w:rFonts w:asciiTheme="minorHAnsi" w:hAnsiTheme="minorHAnsi" w:cstheme="minorHAnsi"/>
          <w:sz w:val="22"/>
          <w:szCs w:val="22"/>
        </w:rPr>
        <w:t xml:space="preserve"> Shift + F3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 xml:space="preserve"> la 1ère lettre du texte passe en Majuscule</w:t>
      </w:r>
    </w:p>
    <w:p w14:paraId="7DBC8008" w14:textId="77777777" w:rsidR="001A13D2" w:rsidRPr="00A77BF6" w:rsidRDefault="001A13D2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 xml:space="preserve">Si la 1ère lettre du texte est en Majuscule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 xml:space="preserve">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F1"/>
      </w:r>
      <w:r w:rsidRPr="00A77BF6">
        <w:rPr>
          <w:rFonts w:asciiTheme="minorHAnsi" w:hAnsiTheme="minorHAnsi" w:cstheme="minorHAnsi"/>
          <w:sz w:val="22"/>
          <w:szCs w:val="22"/>
        </w:rPr>
        <w:t xml:space="preserve"> Shift + F3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>tout le texte passe en MAJUSCULE</w:t>
      </w:r>
    </w:p>
    <w:p w14:paraId="4388C039" w14:textId="77777777" w:rsidR="001A13D2" w:rsidRPr="00A77BF6" w:rsidRDefault="001A13D2" w:rsidP="00A77BF6">
      <w:pPr>
        <w:numPr>
          <w:ilvl w:val="0"/>
          <w:numId w:val="8"/>
        </w:numPr>
        <w:tabs>
          <w:tab w:val="clear" w:pos="720"/>
          <w:tab w:val="num" w:pos="284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77BF6">
        <w:rPr>
          <w:rFonts w:asciiTheme="minorHAnsi" w:hAnsiTheme="minorHAnsi" w:cstheme="minorHAnsi"/>
          <w:sz w:val="22"/>
          <w:szCs w:val="22"/>
        </w:rPr>
        <w:t xml:space="preserve">Si tout le texte est en MAJUSCULE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 xml:space="preserve">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F1"/>
      </w:r>
      <w:r w:rsidRPr="00A77BF6">
        <w:rPr>
          <w:rFonts w:asciiTheme="minorHAnsi" w:hAnsiTheme="minorHAnsi" w:cstheme="minorHAnsi"/>
          <w:sz w:val="22"/>
          <w:szCs w:val="22"/>
        </w:rPr>
        <w:t xml:space="preserve"> Shift + F3 </w:t>
      </w:r>
      <w:r w:rsidRPr="00A77BF6">
        <w:rPr>
          <w:rFonts w:asciiTheme="minorHAnsi" w:hAnsiTheme="minorHAnsi" w:cstheme="minorHAnsi"/>
          <w:sz w:val="22"/>
          <w:szCs w:val="22"/>
        </w:rPr>
        <w:sym w:font="Wingdings" w:char="F0E8"/>
      </w:r>
      <w:r w:rsidRPr="00A77BF6">
        <w:rPr>
          <w:rFonts w:asciiTheme="minorHAnsi" w:hAnsiTheme="minorHAnsi" w:cstheme="minorHAnsi"/>
          <w:sz w:val="22"/>
          <w:szCs w:val="22"/>
        </w:rPr>
        <w:t>tout le texte passe en minuscule</w:t>
      </w:r>
    </w:p>
    <w:sectPr w:rsidR="001A13D2" w:rsidRPr="00A77BF6" w:rsidSect="00A77BF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059"/>
    <w:multiLevelType w:val="hybridMultilevel"/>
    <w:tmpl w:val="2228C7D4"/>
    <w:lvl w:ilvl="0" w:tplc="5336D44A">
      <w:start w:val="1"/>
      <w:numFmt w:val="bullet"/>
      <w:lvlText w:val="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26EA"/>
    <w:multiLevelType w:val="hybridMultilevel"/>
    <w:tmpl w:val="57B2B5D8"/>
    <w:lvl w:ilvl="0" w:tplc="FEA6E1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A9C"/>
    <w:multiLevelType w:val="hybridMultilevel"/>
    <w:tmpl w:val="9B5CA716"/>
    <w:lvl w:ilvl="0" w:tplc="FEA6E1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6AB7"/>
    <w:multiLevelType w:val="hybridMultilevel"/>
    <w:tmpl w:val="85B4CA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F4FA6"/>
    <w:multiLevelType w:val="hybridMultilevel"/>
    <w:tmpl w:val="249CBF94"/>
    <w:lvl w:ilvl="0" w:tplc="99FA79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7E8"/>
    <w:multiLevelType w:val="multilevel"/>
    <w:tmpl w:val="2228C7D4"/>
    <w:lvl w:ilvl="0">
      <w:start w:val="1"/>
      <w:numFmt w:val="bullet"/>
      <w:lvlText w:val="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2724"/>
    <w:multiLevelType w:val="hybridMultilevel"/>
    <w:tmpl w:val="93A6CF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5ADA"/>
    <w:multiLevelType w:val="hybridMultilevel"/>
    <w:tmpl w:val="7354BB0E"/>
    <w:lvl w:ilvl="0" w:tplc="FEA6E1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96D59"/>
    <w:multiLevelType w:val="hybridMultilevel"/>
    <w:tmpl w:val="5EF680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363292">
    <w:abstractNumId w:val="0"/>
  </w:num>
  <w:num w:numId="2" w16cid:durableId="2080520930">
    <w:abstractNumId w:val="5"/>
  </w:num>
  <w:num w:numId="3" w16cid:durableId="1980451048">
    <w:abstractNumId w:val="3"/>
  </w:num>
  <w:num w:numId="4" w16cid:durableId="1693844219">
    <w:abstractNumId w:val="6"/>
  </w:num>
  <w:num w:numId="5" w16cid:durableId="1668094709">
    <w:abstractNumId w:val="8"/>
  </w:num>
  <w:num w:numId="6" w16cid:durableId="767430487">
    <w:abstractNumId w:val="6"/>
  </w:num>
  <w:num w:numId="7" w16cid:durableId="1796563338">
    <w:abstractNumId w:val="4"/>
  </w:num>
  <w:num w:numId="8" w16cid:durableId="2117943227">
    <w:abstractNumId w:val="1"/>
  </w:num>
  <w:num w:numId="9" w16cid:durableId="1650162110">
    <w:abstractNumId w:val="2"/>
  </w:num>
  <w:num w:numId="10" w16cid:durableId="1620837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CD"/>
    <w:rsid w:val="0011222B"/>
    <w:rsid w:val="00162E71"/>
    <w:rsid w:val="00182719"/>
    <w:rsid w:val="001A13D2"/>
    <w:rsid w:val="00367AE3"/>
    <w:rsid w:val="003B177C"/>
    <w:rsid w:val="00425E53"/>
    <w:rsid w:val="00490167"/>
    <w:rsid w:val="004D15AB"/>
    <w:rsid w:val="0068351C"/>
    <w:rsid w:val="006C7832"/>
    <w:rsid w:val="00722CF8"/>
    <w:rsid w:val="00740E9F"/>
    <w:rsid w:val="008218BD"/>
    <w:rsid w:val="0094498D"/>
    <w:rsid w:val="00960A8C"/>
    <w:rsid w:val="00974CB5"/>
    <w:rsid w:val="009977EA"/>
    <w:rsid w:val="00A6102F"/>
    <w:rsid w:val="00A77BF6"/>
    <w:rsid w:val="00B35ECD"/>
    <w:rsid w:val="00BC5F9F"/>
    <w:rsid w:val="00C152F6"/>
    <w:rsid w:val="00C47F12"/>
    <w:rsid w:val="00C903AF"/>
    <w:rsid w:val="00CB0EE6"/>
    <w:rsid w:val="00CB4016"/>
    <w:rsid w:val="00D361AA"/>
    <w:rsid w:val="00E60888"/>
    <w:rsid w:val="00E93C6B"/>
    <w:rsid w:val="00F1746D"/>
    <w:rsid w:val="00F6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14896"/>
  <w15:docId w15:val="{F06F8A31-216C-4F60-ACF7-64C09680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449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449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6B42-DCFA-4AC0-A817-BA9A63B87866}">
  <ds:schemaRefs>
    <ds:schemaRef ds:uri="http://schemas.microsoft.com/office/2006/metadata/properties"/>
    <ds:schemaRef ds:uri="http://schemas.microsoft.com/office/infopath/2007/PartnerControls"/>
    <ds:schemaRef ds:uri="3d141b4d-0dca-434b-b91c-da5c53d578d9"/>
    <ds:schemaRef ds:uri="274f7e8d-d93b-4e3a-b811-65ae822ad2ea"/>
  </ds:schemaRefs>
</ds:datastoreItem>
</file>

<file path=customXml/itemProps2.xml><?xml version="1.0" encoding="utf-8"?>
<ds:datastoreItem xmlns:ds="http://schemas.openxmlformats.org/officeDocument/2006/customXml" ds:itemID="{0E9EAC1D-DDC8-45F9-8AB5-174DA9A3E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299B6-173E-48A4-82FA-59BEF0EC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f7e8d-d93b-4e3a-b811-65ae822ad2ea"/>
    <ds:schemaRef ds:uri="3d141b4d-0dca-434b-b91c-da5c53d5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Règles dactylographiques</vt:lpstr>
    </vt:vector>
  </TitlesOfParts>
  <Company>CAP FORMATION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Règles dactylographiques</dc:title>
  <dc:creator>CAP43</dc:creator>
  <cp:lastModifiedBy>Isabelle Barraud - La Clef Numérique</cp:lastModifiedBy>
  <cp:revision>8</cp:revision>
  <cp:lastPrinted>2013-01-23T20:36:00Z</cp:lastPrinted>
  <dcterms:created xsi:type="dcterms:W3CDTF">2016-09-01T12:56:00Z</dcterms:created>
  <dcterms:modified xsi:type="dcterms:W3CDTF">2025-04-22T08:23:00Z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